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37F" w14:textId="77777777" w:rsidR="002536CE" w:rsidRPr="00C22EE4" w:rsidRDefault="002536CE" w:rsidP="002536CE">
      <w:pPr>
        <w:spacing w:line="200" w:lineRule="exact"/>
        <w:ind w:left="7788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14:paraId="289AB550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522A7E0D" w14:textId="77777777" w:rsidR="002536CE" w:rsidRPr="00C22EE4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43329735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06DFA7F8" w14:textId="77777777" w:rsidR="002536CE" w:rsidRPr="00C22EE4" w:rsidRDefault="002536CE" w:rsidP="002536CE">
      <w:pPr>
        <w:spacing w:line="200" w:lineRule="exact"/>
        <w:jc w:val="right"/>
        <w:rPr>
          <w:rFonts w:ascii="Times New Roman" w:eastAsia="Tahoma" w:hAnsi="Times New Roman" w:cs="Times New Roman"/>
          <w:sz w:val="24"/>
          <w:szCs w:val="24"/>
        </w:rPr>
      </w:pPr>
    </w:p>
    <w:p w14:paraId="4D3B9528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01D604FD" w14:textId="77777777"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14:paraId="0A8A0F24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14:paraId="6D739884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14:paraId="06AEF8E2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14:paraId="018EA0E4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14:paraId="57BEF370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.....................................................................................…………………………………</w:t>
      </w:r>
    </w:p>
    <w:p w14:paraId="538DFAC3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9DF70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………………………….........................………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>. il .........................................................</w:t>
      </w:r>
    </w:p>
    <w:p w14:paraId="295D81F0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E9B2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residente nel Comune di …………………………………………… Provincia di ………................</w:t>
      </w:r>
    </w:p>
    <w:p w14:paraId="79A2B4CD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F1EEC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…………………………………………………………………………………….</w:t>
      </w:r>
    </w:p>
    <w:p w14:paraId="63523DA4" w14:textId="77777777" w:rsidR="002536CE" w:rsidRPr="00C22EE4" w:rsidRDefault="002536CE" w:rsidP="002536C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3AACC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con studio professionale in .......................................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>di ……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….</w:t>
      </w:r>
    </w:p>
    <w:p w14:paraId="3E8C355E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8282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…………………….. e 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C.F.:................................................................................</w:t>
      </w:r>
      <w:proofErr w:type="gramEnd"/>
    </w:p>
    <w:p w14:paraId="1C58FAD8" w14:textId="77777777" w:rsidR="002536CE" w:rsidRPr="00C22EE4" w:rsidRDefault="002536CE" w:rsidP="002536CE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BFD6C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tel.: ………............................ FAX: …………….…………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E.mail</w:t>
      </w:r>
      <w:proofErr w:type="spellEnd"/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…………………………… </w:t>
      </w:r>
    </w:p>
    <w:p w14:paraId="2755E09E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14:paraId="2496D2B6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  <w:lang w:val="en-US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PEC: </w:t>
      </w:r>
      <w:r w:rsidRPr="00C22EE4">
        <w:rPr>
          <w:rFonts w:ascii="Times New Roman" w:eastAsia="Tahoma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491E4444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60903B" w14:textId="49CB78C5" w:rsidR="002536CE" w:rsidRDefault="002536CE" w:rsidP="002536CE">
      <w:pPr>
        <w:spacing w:line="275" w:lineRule="exac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>di Revisore C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ontabile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del progetto denominato: </w:t>
      </w:r>
      <w:r w:rsidR="00045E6C" w:rsidRPr="00045E6C">
        <w:rPr>
          <w:rFonts w:ascii="Times New Roman" w:eastAsia="Tahoma" w:hAnsi="Times New Roman" w:cs="Times New Roman"/>
          <w:sz w:val="24"/>
          <w:szCs w:val="24"/>
        </w:rPr>
        <w:t xml:space="preserve">“Back to the Future 2" FAMI 2014-2020 – </w:t>
      </w:r>
      <w:proofErr w:type="spellStart"/>
      <w:r w:rsidR="00045E6C" w:rsidRPr="00045E6C">
        <w:rPr>
          <w:rFonts w:ascii="Times New Roman" w:eastAsia="Tahoma" w:hAnsi="Times New Roman" w:cs="Times New Roman"/>
          <w:sz w:val="24"/>
          <w:szCs w:val="24"/>
        </w:rPr>
        <w:t>Ob</w:t>
      </w:r>
      <w:proofErr w:type="spellEnd"/>
      <w:r w:rsidR="00045E6C" w:rsidRPr="00045E6C">
        <w:rPr>
          <w:rFonts w:ascii="Times New Roman" w:eastAsia="Tahoma" w:hAnsi="Times New Roman" w:cs="Times New Roman"/>
          <w:sz w:val="24"/>
          <w:szCs w:val="24"/>
        </w:rPr>
        <w:t xml:space="preserve">. Spec. </w:t>
      </w:r>
      <w:proofErr w:type="gramStart"/>
      <w:r w:rsidR="00045E6C" w:rsidRPr="00045E6C">
        <w:rPr>
          <w:rFonts w:ascii="Times New Roman" w:eastAsia="Tahoma" w:hAnsi="Times New Roman" w:cs="Times New Roman"/>
          <w:sz w:val="24"/>
          <w:szCs w:val="24"/>
        </w:rPr>
        <w:t>3.Rimpatrio</w:t>
      </w:r>
      <w:proofErr w:type="gramEnd"/>
      <w:r w:rsidR="00045E6C" w:rsidRPr="00045E6C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="00045E6C" w:rsidRPr="00045E6C">
        <w:rPr>
          <w:rFonts w:ascii="Times New Roman" w:eastAsia="Tahoma" w:hAnsi="Times New Roman" w:cs="Times New Roman"/>
          <w:sz w:val="24"/>
          <w:szCs w:val="24"/>
        </w:rPr>
        <w:t>Ob</w:t>
      </w:r>
      <w:proofErr w:type="spellEnd"/>
      <w:r w:rsidR="00045E6C" w:rsidRPr="00045E6C">
        <w:rPr>
          <w:rFonts w:ascii="Times New Roman" w:eastAsia="Tahoma" w:hAnsi="Times New Roman" w:cs="Times New Roman"/>
          <w:sz w:val="24"/>
          <w:szCs w:val="24"/>
        </w:rPr>
        <w:t xml:space="preserve">. Naz. 2 Misure di rimpatrio - lett. g) Realizzazione di interventi di </w:t>
      </w:r>
      <w:proofErr w:type="spellStart"/>
      <w:r w:rsidR="00045E6C" w:rsidRPr="00045E6C">
        <w:rPr>
          <w:rFonts w:ascii="Times New Roman" w:eastAsia="Tahoma" w:hAnsi="Times New Roman" w:cs="Times New Roman"/>
          <w:sz w:val="24"/>
          <w:szCs w:val="24"/>
        </w:rPr>
        <w:t>RVAeR</w:t>
      </w:r>
      <w:proofErr w:type="spellEnd"/>
      <w:r w:rsidR="00045E6C" w:rsidRPr="00045E6C">
        <w:rPr>
          <w:rFonts w:ascii="Times New Roman" w:eastAsia="Tahoma" w:hAnsi="Times New Roman" w:cs="Times New Roman"/>
          <w:sz w:val="24"/>
          <w:szCs w:val="24"/>
        </w:rPr>
        <w:t xml:space="preserve"> per favorire il processo di reinserimento dei rimpatriati nei Paese di origine - </w:t>
      </w:r>
      <w:proofErr w:type="spellStart"/>
      <w:r w:rsidR="00045E6C" w:rsidRPr="00045E6C">
        <w:rPr>
          <w:rFonts w:ascii="Times New Roman" w:eastAsia="Tahoma" w:hAnsi="Times New Roman" w:cs="Times New Roman"/>
          <w:sz w:val="24"/>
          <w:szCs w:val="24"/>
        </w:rPr>
        <w:t>Cod</w:t>
      </w:r>
      <w:proofErr w:type="spellEnd"/>
      <w:r w:rsidR="00045E6C" w:rsidRPr="00045E6C">
        <w:rPr>
          <w:rFonts w:ascii="Times New Roman" w:eastAsia="Tahoma" w:hAnsi="Times New Roman" w:cs="Times New Roman"/>
          <w:sz w:val="24"/>
          <w:szCs w:val="24"/>
        </w:rPr>
        <w:t>: PROG-2671 CUP I54E19000020007</w:t>
      </w:r>
      <w:bookmarkStart w:id="0" w:name="_GoBack"/>
      <w:bookmarkEnd w:id="0"/>
    </w:p>
    <w:p w14:paraId="5C8A1F64" w14:textId="77777777" w:rsidR="002536CE" w:rsidRPr="00C22EE4" w:rsidRDefault="002536CE" w:rsidP="002536CE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39E3381D" w14:textId="77777777" w:rsidR="002536CE" w:rsidRPr="00C22EE4" w:rsidRDefault="002536CE" w:rsidP="002536C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C82E1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7865E37A" w14:textId="77777777" w:rsidR="002536CE" w:rsidRPr="00C22EE4" w:rsidRDefault="002536CE" w:rsidP="002536CE">
      <w:pPr>
        <w:spacing w:line="344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€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_,_</w:t>
      </w:r>
      <w:proofErr w:type="gramEnd"/>
      <w:r w:rsidRPr="00C22EE4">
        <w:rPr>
          <w:rFonts w:ascii="Times New Roman" w:eastAsia="Tahoma" w:hAnsi="Times New Roman" w:cs="Times New Roman"/>
          <w:sz w:val="24"/>
          <w:szCs w:val="24"/>
        </w:rPr>
        <w:t xml:space="preserve">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</w:p>
    <w:p w14:paraId="77D4B52E" w14:textId="77777777" w:rsidR="002536CE" w:rsidRPr="00C22EE4" w:rsidRDefault="002536CE" w:rsidP="002536CE">
      <w:pPr>
        <w:tabs>
          <w:tab w:val="left" w:pos="7740"/>
        </w:tabs>
        <w:spacing w:line="0" w:lineRule="atLeast"/>
        <w:rPr>
          <w:rFonts w:ascii="Times New Roman" w:eastAsia="Tahoma" w:hAnsi="Times New Roman" w:cs="Times New Roman"/>
          <w:i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Pr="00C22EE4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pari al _______</w:t>
      </w:r>
      <w:proofErr w:type="gramStart"/>
      <w:r w:rsidRPr="00C22EE4">
        <w:rPr>
          <w:rFonts w:ascii="Times New Roman" w:eastAsia="Tahoma" w:hAnsi="Times New Roman" w:cs="Times New Roman"/>
          <w:sz w:val="24"/>
          <w:szCs w:val="24"/>
        </w:rPr>
        <w:t>_</w:t>
      </w:r>
      <w:r>
        <w:rPr>
          <w:rFonts w:ascii="Times New Roman" w:eastAsia="Tahoma" w:hAnsi="Times New Roman" w:cs="Times New Roman"/>
          <w:sz w:val="24"/>
          <w:szCs w:val="24"/>
        </w:rPr>
        <w:t>,_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__</w:t>
      </w:r>
      <w:r w:rsidRPr="00C22EE4">
        <w:rPr>
          <w:rFonts w:ascii="Times New Roman" w:eastAsia="Tahoma" w:hAnsi="Times New Roman" w:cs="Times New Roman"/>
          <w:sz w:val="24"/>
          <w:szCs w:val="24"/>
        </w:rPr>
        <w:t>%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Pr="00C22EE4">
        <w:rPr>
          <w:rFonts w:ascii="Times New Roman" w:eastAsia="Tahoma" w:hAnsi="Times New Roman" w:cs="Times New Roman"/>
          <w:sz w:val="24"/>
          <w:szCs w:val="24"/>
        </w:rPr>
        <w:t>,</w:t>
      </w:r>
      <w:r w:rsidRPr="00C2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diconsi </w:t>
      </w:r>
      <w:r w:rsidRPr="00C22EE4">
        <w:rPr>
          <w:rFonts w:ascii="Times New Roman" w:eastAsia="Tahoma" w:hAnsi="Times New Roman" w:cs="Times New Roman"/>
          <w:sz w:val="24"/>
          <w:szCs w:val="24"/>
        </w:rPr>
        <w:t>___________________________________ percento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14:paraId="36379B46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CA61F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2D8DB700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30B23645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3FD8C28B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C214A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60912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4016D4AD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E9C238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10CCC23A" w14:textId="77777777" w:rsidR="002536CE" w:rsidRDefault="002536CE">
      <w:pPr>
        <w:spacing w:after="200" w:line="276" w:lineRule="auto"/>
        <w:rPr>
          <w:rFonts w:ascii="Tahoma" w:eastAsia="Tahoma" w:hAnsi="Tahoma"/>
          <w:b/>
          <w:sz w:val="22"/>
          <w:u w:val="single"/>
        </w:rPr>
      </w:pPr>
    </w:p>
    <w:sectPr w:rsidR="00253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9F"/>
    <w:rsid w:val="000407F3"/>
    <w:rsid w:val="00045E6C"/>
    <w:rsid w:val="000B348C"/>
    <w:rsid w:val="001D7FA6"/>
    <w:rsid w:val="001F4053"/>
    <w:rsid w:val="002536CE"/>
    <w:rsid w:val="0026440C"/>
    <w:rsid w:val="00534D28"/>
    <w:rsid w:val="006E4537"/>
    <w:rsid w:val="00896C0B"/>
    <w:rsid w:val="00AF53F6"/>
    <w:rsid w:val="00B3127D"/>
    <w:rsid w:val="00BD4199"/>
    <w:rsid w:val="00D30D9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4A20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0747A-0865-47C0-8948-6B88EB02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mario passamonti</cp:lastModifiedBy>
  <cp:revision>14</cp:revision>
  <dcterms:created xsi:type="dcterms:W3CDTF">2017-10-26T09:46:00Z</dcterms:created>
  <dcterms:modified xsi:type="dcterms:W3CDTF">2020-02-29T17:05:00Z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