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FFF1" w14:textId="74A3B7A2" w:rsidR="002536CE" w:rsidRPr="00C22EE4" w:rsidRDefault="002536CE" w:rsidP="002536CE">
      <w:pPr>
        <w:spacing w:line="200" w:lineRule="exact"/>
        <w:ind w:left="7788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 xml:space="preserve">ALLEGATO </w:t>
      </w:r>
      <w:r w:rsidR="00ED3B9A">
        <w:rPr>
          <w:rFonts w:ascii="Times New Roman" w:eastAsia="Tahoma" w:hAnsi="Times New Roman" w:cs="Times New Roman"/>
          <w:b/>
          <w:sz w:val="24"/>
          <w:szCs w:val="24"/>
          <w:u w:val="single"/>
        </w:rPr>
        <w:t>3</w:t>
      </w:r>
    </w:p>
    <w:p w14:paraId="1D95BD62" w14:textId="77777777"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148F23C2" w14:textId="77777777" w:rsidR="002536CE" w:rsidRPr="00C22EE4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14:paraId="525B8412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1BE68207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75171810" w14:textId="77777777"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14:paraId="12030FA2" w14:textId="1EA44167" w:rsidR="002536CE" w:rsidRPr="00C22EE4" w:rsidRDefault="00ED3B9A" w:rsidP="00ED3B9A">
      <w:pPr>
        <w:spacing w:line="200" w:lineRule="exact"/>
        <w:ind w:left="354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2536CE" w:rsidRPr="00C22EE4">
        <w:rPr>
          <w:rFonts w:ascii="Times New Roman" w:eastAsia="Tahoma" w:hAnsi="Times New Roman" w:cs="Times New Roman"/>
          <w:sz w:val="24"/>
          <w:szCs w:val="24"/>
        </w:rPr>
        <w:t xml:space="preserve">Al </w:t>
      </w:r>
    </w:p>
    <w:p w14:paraId="04C7C18A" w14:textId="77777777" w:rsidR="00ED3B9A" w:rsidRPr="00ED3B9A" w:rsidRDefault="00ED3B9A" w:rsidP="00ED3B9A">
      <w:pPr>
        <w:spacing w:line="0" w:lineRule="atLeast"/>
        <w:ind w:left="5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D3B9A">
        <w:rPr>
          <w:rFonts w:ascii="Times New Roman" w:eastAsia="Tahoma" w:hAnsi="Times New Roman" w:cs="Times New Roman"/>
          <w:sz w:val="24"/>
          <w:szCs w:val="24"/>
        </w:rPr>
        <w:t xml:space="preserve">Associazione G.U.S. – Gruppo Umana Solidarietà G. Puletti  </w:t>
      </w:r>
    </w:p>
    <w:p w14:paraId="7E588A25" w14:textId="77777777" w:rsidR="00ED3B9A" w:rsidRPr="00ED3B9A" w:rsidRDefault="00ED3B9A" w:rsidP="00ED3B9A">
      <w:pPr>
        <w:spacing w:line="0" w:lineRule="atLeast"/>
        <w:ind w:left="5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D3B9A">
        <w:rPr>
          <w:rFonts w:ascii="Times New Roman" w:eastAsia="Tahoma" w:hAnsi="Times New Roman" w:cs="Times New Roman"/>
          <w:sz w:val="24"/>
          <w:szCs w:val="24"/>
        </w:rPr>
        <w:t>Via della Pace n. 5</w:t>
      </w:r>
    </w:p>
    <w:p w14:paraId="25B8A46E" w14:textId="77777777" w:rsidR="00ED3B9A" w:rsidRPr="00ED3B9A" w:rsidRDefault="00ED3B9A" w:rsidP="00ED3B9A">
      <w:pPr>
        <w:spacing w:line="0" w:lineRule="atLeast"/>
        <w:ind w:left="5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D3B9A">
        <w:rPr>
          <w:rFonts w:ascii="Times New Roman" w:eastAsia="Tahoma" w:hAnsi="Times New Roman" w:cs="Times New Roman"/>
          <w:sz w:val="24"/>
          <w:szCs w:val="24"/>
        </w:rPr>
        <w:t>Macerata</w:t>
      </w:r>
    </w:p>
    <w:p w14:paraId="431E3552" w14:textId="3788D485" w:rsidR="002536CE" w:rsidRPr="00C22EE4" w:rsidRDefault="00ED3B9A" w:rsidP="00ED3B9A">
      <w:pPr>
        <w:spacing w:line="0" w:lineRule="atLeast"/>
        <w:ind w:left="5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D3B9A">
        <w:rPr>
          <w:rFonts w:ascii="Times New Roman" w:eastAsia="Tahoma" w:hAnsi="Times New Roman" w:cs="Times New Roman"/>
          <w:sz w:val="24"/>
          <w:szCs w:val="24"/>
        </w:rPr>
        <w:t xml:space="preserve">Codice fiscale 92004380439  </w:t>
      </w:r>
    </w:p>
    <w:p w14:paraId="78F0580A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.....................................................................................…………………………………</w:t>
      </w:r>
    </w:p>
    <w:p w14:paraId="376E72E4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A6707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nato a ………………………….........................………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>. il .........................................................</w:t>
      </w:r>
    </w:p>
    <w:p w14:paraId="128F34FD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07F4A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residente nel Comune di …………………………………………… Provincia di ………................</w:t>
      </w:r>
    </w:p>
    <w:p w14:paraId="17500843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9A5AA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alla via/piazza …………………………………………………………………………………….</w:t>
      </w:r>
    </w:p>
    <w:p w14:paraId="2E3554DC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53731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con studio professionale in .......................................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>di ……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….</w:t>
      </w:r>
    </w:p>
    <w:p w14:paraId="16232048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A169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…………………….. e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C.F.:................................................................................</w:t>
      </w:r>
      <w:proofErr w:type="gramEnd"/>
    </w:p>
    <w:p w14:paraId="1E616DAF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98959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tel.: ………............................ FAX: …………….…………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E.mail: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…………………………… </w:t>
      </w:r>
    </w:p>
    <w:p w14:paraId="5AD6ECB4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14:paraId="0243994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PEC: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14:paraId="765BCAC6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7EFE8D" w14:textId="00D5120B" w:rsidR="002536CE" w:rsidRPr="006C794A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8718EE">
        <w:rPr>
          <w:rFonts w:ascii="Times New Roman" w:eastAsia="Tahoma" w:hAnsi="Times New Roman" w:cs="Times New Roman"/>
          <w:sz w:val="24"/>
          <w:szCs w:val="24"/>
        </w:rPr>
        <w:t>Esperto Legale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nell’ambito del progetto denominato: </w:t>
      </w:r>
      <w:r w:rsidR="008718EE" w:rsidRPr="008718EE">
        <w:rPr>
          <w:rFonts w:ascii="Times New Roman" w:eastAsia="Tahoma" w:hAnsi="Times New Roman" w:cs="Times New Roman"/>
          <w:sz w:val="24"/>
          <w:szCs w:val="24"/>
        </w:rPr>
        <w:t xml:space="preserve">“Back to the Future 2" FAMI 2014-2020 – Ob. Spec. </w:t>
      </w:r>
      <w:proofErr w:type="gramStart"/>
      <w:r w:rsidR="008718EE" w:rsidRPr="008718EE">
        <w:rPr>
          <w:rFonts w:ascii="Times New Roman" w:eastAsia="Tahoma" w:hAnsi="Times New Roman" w:cs="Times New Roman"/>
          <w:sz w:val="24"/>
          <w:szCs w:val="24"/>
        </w:rPr>
        <w:t>3.Rimpatrio</w:t>
      </w:r>
      <w:proofErr w:type="gramEnd"/>
      <w:r w:rsidR="008718EE" w:rsidRPr="008718EE">
        <w:rPr>
          <w:rFonts w:ascii="Times New Roman" w:eastAsia="Tahoma" w:hAnsi="Times New Roman" w:cs="Times New Roman"/>
          <w:sz w:val="24"/>
          <w:szCs w:val="24"/>
        </w:rPr>
        <w:t xml:space="preserve"> Ob. Naz. 2 Misure di rimpatrio - lett. g) Realizzazione di interventi di RVAeR per favorire il processo di reinserimento dei rimpatriati nei Paese di origine - Cod: PROG-2671 CUP I54E19000020007</w:t>
      </w:r>
    </w:p>
    <w:p w14:paraId="34F831ED" w14:textId="77777777" w:rsidR="002536CE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30A02E9C" w14:textId="77777777" w:rsidR="002536CE" w:rsidRPr="00C22EE4" w:rsidRDefault="002536CE" w:rsidP="002536CE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14:paraId="0C28E487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3B7F5" w14:textId="77777777"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per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14:paraId="3044EC39" w14:textId="77777777"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€ _______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_,_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_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diconsi euro __________________________virgola________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</w:p>
    <w:p w14:paraId="5F2725B7" w14:textId="77777777" w:rsidR="002536CE" w:rsidRPr="00C22EE4" w:rsidRDefault="002536CE" w:rsidP="002536CE">
      <w:pPr>
        <w:tabs>
          <w:tab w:val="left" w:pos="7740"/>
        </w:tabs>
        <w:spacing w:line="0" w:lineRule="atLeast"/>
        <w:rPr>
          <w:rFonts w:ascii="Times New Roman" w:eastAsia="Tahoma" w:hAnsi="Times New Roman" w:cs="Times New Roman"/>
          <w:i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corrispondente ad un </w:t>
      </w:r>
      <w:r w:rsidRPr="00C22EE4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pari al _______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_</w:t>
      </w:r>
      <w:r>
        <w:rPr>
          <w:rFonts w:ascii="Times New Roman" w:eastAsia="Tahoma" w:hAnsi="Times New Roman" w:cs="Times New Roman"/>
          <w:sz w:val="24"/>
          <w:szCs w:val="24"/>
        </w:rPr>
        <w:t>,_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__</w:t>
      </w:r>
      <w:r w:rsidRPr="00C22EE4">
        <w:rPr>
          <w:rFonts w:ascii="Times New Roman" w:eastAsia="Tahoma" w:hAnsi="Times New Roman" w:cs="Times New Roman"/>
          <w:sz w:val="24"/>
          <w:szCs w:val="24"/>
        </w:rPr>
        <w:t>%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Pr="00C22EE4">
        <w:rPr>
          <w:rFonts w:ascii="Times New Roman" w:eastAsia="Tahoma" w:hAnsi="Times New Roman" w:cs="Times New Roman"/>
          <w:sz w:val="24"/>
          <w:szCs w:val="24"/>
        </w:rPr>
        <w:t>,</w:t>
      </w:r>
      <w:r w:rsidRPr="00C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 xml:space="preserve">diconsi </w:t>
      </w:r>
      <w:r w:rsidRPr="00C22EE4">
        <w:rPr>
          <w:rFonts w:ascii="Times New Roman" w:eastAsia="Tahoma" w:hAnsi="Times New Roman" w:cs="Times New Roman"/>
          <w:sz w:val="24"/>
          <w:szCs w:val="24"/>
        </w:rPr>
        <w:t>___________________________________ percento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14:paraId="7BDEC39B" w14:textId="77777777"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30141" w14:textId="77777777"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14:paraId="0A53DC7B" w14:textId="77777777"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14:paraId="4E3E0132" w14:textId="77777777"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14:paraId="3BC0C2F1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360FA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C5753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14:paraId="2F9ED269" w14:textId="77777777"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AD604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14:paraId="03F1496C" w14:textId="77777777" w:rsidR="002536CE" w:rsidRDefault="002536CE">
      <w:pPr>
        <w:spacing w:after="200" w:line="276" w:lineRule="auto"/>
        <w:rPr>
          <w:rFonts w:ascii="Tahoma" w:eastAsia="Tahoma" w:hAnsi="Tahoma"/>
          <w:b/>
          <w:sz w:val="22"/>
          <w:u w:val="single"/>
        </w:rPr>
      </w:pPr>
    </w:p>
    <w:sectPr w:rsidR="00253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F"/>
    <w:rsid w:val="000407F3"/>
    <w:rsid w:val="000B348C"/>
    <w:rsid w:val="001D7FA6"/>
    <w:rsid w:val="001F4053"/>
    <w:rsid w:val="002536CE"/>
    <w:rsid w:val="0026440C"/>
    <w:rsid w:val="00534D28"/>
    <w:rsid w:val="006E4537"/>
    <w:rsid w:val="008718EE"/>
    <w:rsid w:val="00876582"/>
    <w:rsid w:val="00896C0B"/>
    <w:rsid w:val="00AF53F6"/>
    <w:rsid w:val="00B3127D"/>
    <w:rsid w:val="00B50B97"/>
    <w:rsid w:val="00BD4199"/>
    <w:rsid w:val="00D30D9F"/>
    <w:rsid w:val="00ED3B9A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B06C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0747A-0865-47C0-8948-6B88EB02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D5EC-D000-4821-81B8-77FD1976A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E8635-B469-41AC-8E84-515CD97B1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Mario Passamonti</cp:lastModifiedBy>
  <cp:revision>3</cp:revision>
  <dcterms:created xsi:type="dcterms:W3CDTF">2021-12-13T15:13:00Z</dcterms:created>
  <dcterms:modified xsi:type="dcterms:W3CDTF">2021-12-13T15:14:00Z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